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51" w:rsidRDefault="00D26496">
      <w:pPr>
        <w:pStyle w:val="Heading3"/>
      </w:pPr>
      <w:bookmarkStart w:id="0" w:name="_cdkc0j9kuy0x" w:colFirst="0" w:colLast="0"/>
      <w:bookmarkEnd w:id="0"/>
      <w:r>
        <w:t>About this Resource</w:t>
      </w:r>
    </w:p>
    <w:p w:rsidR="001C3051" w:rsidRDefault="00D26496">
      <w:r>
        <w:t xml:space="preserve">The Webwise Parents Presentations are designed to assist schools who wish to host parent internet safety evenings. The information included in the presentations covered key topics for parents including social media, screen time, cyber-bullying, image-sharing and features expert advice and support. Presentations for primary and post-primary schools can be downloaded below. All presentations come with a script which can be found in the notes section on the PowerPoint or can be downloaded separately below. </w:t>
      </w:r>
    </w:p>
    <w:p w:rsidR="001C3051" w:rsidRDefault="001C3051"/>
    <w:p w:rsidR="001C3051" w:rsidRDefault="00D26496">
      <w:pPr>
        <w:pStyle w:val="Heading3"/>
      </w:pPr>
      <w:bookmarkStart w:id="1" w:name="_l5j036mroakf" w:colFirst="0" w:colLast="0"/>
      <w:bookmarkEnd w:id="1"/>
      <w:r>
        <w:t>Supports for Parents</w:t>
      </w:r>
    </w:p>
    <w:p w:rsidR="001C3051" w:rsidRDefault="00D26496">
      <w:r>
        <w:rPr>
          <w:b/>
        </w:rPr>
        <w:t xml:space="preserve">National Parents Council Primary </w:t>
      </w:r>
    </w:p>
    <w:p w:rsidR="001C3051" w:rsidRDefault="00D26496">
      <w:r>
        <w:t>The parent association is the structure through which parents in a school can work together for the best possible education for their children. The parent association works with the principal, staff and the board of management to build effective partnership between the home and school. This is important to establish because with a positive and active partnership in place the child gets the best that primary education can offer.</w:t>
      </w:r>
    </w:p>
    <w:p w:rsidR="001C3051" w:rsidRDefault="00D26496">
      <w:r>
        <w:t xml:space="preserve">Free Supports for Parents </w:t>
      </w:r>
    </w:p>
    <w:p w:rsidR="001C3051" w:rsidRDefault="00D26496">
      <w:r>
        <w:rPr>
          <w:b/>
        </w:rPr>
        <w:t xml:space="preserve">NPC Primary – Helpline </w:t>
      </w:r>
    </w:p>
    <w:p w:rsidR="001C3051" w:rsidRDefault="00D26496">
      <w:r>
        <w:t>NPC Information/Helpline is a confidential service for parents. The Information/Helpline officers listen, and give information and support to parents to help them make the best possible decisions for and with their children</w:t>
      </w:r>
    </w:p>
    <w:p w:rsidR="001C3051" w:rsidRDefault="00D26496">
      <w:r>
        <w:t>If you have a query on any aspect of your child’s education please contact the Helpline on Tel: </w:t>
      </w:r>
      <w:r>
        <w:rPr>
          <w:b/>
        </w:rPr>
        <w:t>01-8874477</w:t>
      </w:r>
      <w:r>
        <w:t> email: </w:t>
      </w:r>
      <w:hyperlink r:id="rId5">
        <w:r>
          <w:rPr>
            <w:color w:val="0563C1"/>
            <w:u w:val="single"/>
          </w:rPr>
          <w:t>helpline@npc.ie</w:t>
        </w:r>
      </w:hyperlink>
    </w:p>
    <w:p w:rsidR="001C3051" w:rsidRDefault="00D26496">
      <w:r>
        <w:t>The Helpline is open from:</w:t>
      </w:r>
    </w:p>
    <w:p w:rsidR="001C3051" w:rsidRDefault="00D26496">
      <w:r>
        <w:rPr>
          <w:b/>
        </w:rPr>
        <w:t>Monday &amp; Tuesday </w:t>
      </w:r>
      <w:r>
        <w:t>from </w:t>
      </w:r>
      <w:r>
        <w:rPr>
          <w:b/>
        </w:rPr>
        <w:t>10am to 4pm</w:t>
      </w:r>
    </w:p>
    <w:p w:rsidR="001C3051" w:rsidRDefault="00D26496">
      <w:r>
        <w:rPr>
          <w:b/>
        </w:rPr>
        <w:t>Wednesday to Friday</w:t>
      </w:r>
      <w:r>
        <w:t> from </w:t>
      </w:r>
      <w:r>
        <w:rPr>
          <w:b/>
        </w:rPr>
        <w:t>10am to 5pm</w:t>
      </w:r>
      <w:r>
        <w:t> </w:t>
      </w:r>
    </w:p>
    <w:p w:rsidR="001C3051" w:rsidRDefault="00D26496">
      <w:pPr>
        <w:rPr>
          <w:u w:val="single"/>
        </w:rPr>
      </w:pPr>
      <w:r>
        <w:rPr>
          <w:u w:val="single"/>
        </w:rPr>
        <w:t>Free Online Training for Parents on Internet Safety</w:t>
      </w:r>
    </w:p>
    <w:p w:rsidR="001C3051" w:rsidRPr="00103DBF" w:rsidRDefault="00D26496">
      <w:pPr>
        <w:rPr>
          <w:b/>
        </w:rPr>
      </w:pPr>
      <w:r>
        <w:t xml:space="preserve">The overall objective of this online session is to provide parents with information and skills to </w:t>
      </w:r>
      <w:bookmarkStart w:id="2" w:name="_GoBack"/>
      <w:r w:rsidRPr="00103DBF">
        <w:t>support their children's online activity. </w:t>
      </w:r>
      <w:r w:rsidR="0067246C" w:rsidRPr="00103DBF">
        <w:rPr>
          <w:b/>
        </w:rPr>
        <w:t xml:space="preserve">This can be found on the NPC website </w:t>
      </w:r>
      <w:hyperlink r:id="rId6" w:history="1">
        <w:r w:rsidR="0067246C" w:rsidRPr="00103DBF">
          <w:rPr>
            <w:rStyle w:val="Hyperlink"/>
            <w:color w:val="auto"/>
          </w:rPr>
          <w:t>www.npc.ie</w:t>
        </w:r>
      </w:hyperlink>
      <w:r w:rsidR="0067246C" w:rsidRPr="00103DBF">
        <w:rPr>
          <w:b/>
        </w:rPr>
        <w:t xml:space="preserve"> in the training section.</w:t>
      </w:r>
    </w:p>
    <w:p w:rsidR="001C3051" w:rsidRPr="00103DBF" w:rsidRDefault="00D26496">
      <w:pPr>
        <w:rPr>
          <w:u w:val="single"/>
        </w:rPr>
      </w:pPr>
      <w:r w:rsidRPr="00103DBF">
        <w:rPr>
          <w:u w:val="single"/>
        </w:rPr>
        <w:t xml:space="preserve">Internet Safety Workshops </w:t>
      </w:r>
    </w:p>
    <w:p w:rsidR="001C3051" w:rsidRPr="00103DBF" w:rsidRDefault="00D26496">
      <w:bookmarkStart w:id="3" w:name="_gjdgxs" w:colFirst="0" w:colLast="0"/>
      <w:bookmarkEnd w:id="3"/>
      <w:r w:rsidRPr="00103DBF">
        <w:t xml:space="preserve">The NPC Primary offer Internet Safety workshops for parents which can be hosted in the local school. To book a workshop visit </w:t>
      </w:r>
      <w:r w:rsidR="0067246C" w:rsidRPr="00103DBF">
        <w:t>www.npc.ie or call 01 8874034</w:t>
      </w:r>
    </w:p>
    <w:bookmarkEnd w:id="2"/>
    <w:p w:rsidR="001C3051" w:rsidRDefault="001C3051">
      <w:pPr>
        <w:rPr>
          <w:u w:val="single"/>
        </w:rPr>
      </w:pPr>
    </w:p>
    <w:p w:rsidR="001C3051" w:rsidRDefault="001C3051">
      <w:pPr>
        <w:rPr>
          <w:u w:val="single"/>
        </w:rPr>
      </w:pPr>
    </w:p>
    <w:p w:rsidR="001C3051" w:rsidRDefault="001C3051">
      <w:pPr>
        <w:rPr>
          <w:b/>
        </w:rPr>
      </w:pPr>
    </w:p>
    <w:p w:rsidR="001C3051" w:rsidRDefault="001C3051">
      <w:pPr>
        <w:rPr>
          <w:b/>
        </w:rPr>
      </w:pPr>
    </w:p>
    <w:p w:rsidR="001C3051" w:rsidRDefault="001C3051">
      <w:pPr>
        <w:rPr>
          <w:b/>
        </w:rPr>
      </w:pPr>
    </w:p>
    <w:p w:rsidR="001C3051" w:rsidRDefault="001C3051">
      <w:pPr>
        <w:rPr>
          <w:b/>
        </w:rPr>
      </w:pPr>
    </w:p>
    <w:p w:rsidR="001C3051" w:rsidRDefault="00D26496">
      <w:pPr>
        <w:pStyle w:val="Heading3"/>
      </w:pPr>
      <w:bookmarkStart w:id="4" w:name="_q5xc7gb84erw" w:colFirst="0" w:colLast="0"/>
      <w:bookmarkEnd w:id="4"/>
      <w:r>
        <w:t xml:space="preserve">Best-Practice Guidelines for Delivering this Talk </w:t>
      </w:r>
    </w:p>
    <w:p w:rsidR="001C3051" w:rsidRDefault="00D26496">
      <w:pPr>
        <w:numPr>
          <w:ilvl w:val="0"/>
          <w:numId w:val="1"/>
        </w:numPr>
        <w:pBdr>
          <w:top w:val="nil"/>
          <w:left w:val="nil"/>
          <w:bottom w:val="nil"/>
          <w:right w:val="nil"/>
          <w:between w:val="nil"/>
        </w:pBdr>
        <w:spacing w:after="0"/>
        <w:contextualSpacing/>
      </w:pPr>
      <w:r>
        <w:rPr>
          <w:color w:val="000000"/>
        </w:rPr>
        <w:t>Download the presentation befor</w:t>
      </w:r>
      <w:r>
        <w:t>e</w:t>
      </w:r>
      <w:r>
        <w:rPr>
          <w:color w:val="000000"/>
        </w:rPr>
        <w:t>hand and read all material including the script</w:t>
      </w:r>
    </w:p>
    <w:p w:rsidR="001C3051" w:rsidRDefault="00D26496">
      <w:pPr>
        <w:numPr>
          <w:ilvl w:val="0"/>
          <w:numId w:val="1"/>
        </w:numPr>
        <w:pBdr>
          <w:top w:val="nil"/>
          <w:left w:val="nil"/>
          <w:bottom w:val="nil"/>
          <w:right w:val="nil"/>
          <w:between w:val="nil"/>
        </w:pBdr>
        <w:spacing w:after="0"/>
        <w:contextualSpacing/>
      </w:pPr>
      <w:r>
        <w:rPr>
          <w:color w:val="000000"/>
        </w:rPr>
        <w:t>Test the video/audio ahead of the talk</w:t>
      </w:r>
    </w:p>
    <w:p w:rsidR="001C3051" w:rsidRDefault="00D26496">
      <w:pPr>
        <w:numPr>
          <w:ilvl w:val="0"/>
          <w:numId w:val="1"/>
        </w:numPr>
        <w:pBdr>
          <w:top w:val="nil"/>
          <w:left w:val="nil"/>
          <w:bottom w:val="nil"/>
          <w:right w:val="nil"/>
          <w:between w:val="nil"/>
        </w:pBdr>
        <w:spacing w:after="0"/>
        <w:contextualSpacing/>
      </w:pPr>
      <w:r>
        <w:rPr>
          <w:color w:val="000000"/>
        </w:rPr>
        <w:t>Review the schools AUP, the talk gives you the opportunity to discuss parents’ views on smartphone use in schools</w:t>
      </w:r>
    </w:p>
    <w:p w:rsidR="001C3051" w:rsidRDefault="00D26496">
      <w:pPr>
        <w:numPr>
          <w:ilvl w:val="0"/>
          <w:numId w:val="1"/>
        </w:numPr>
        <w:pBdr>
          <w:top w:val="nil"/>
          <w:left w:val="nil"/>
          <w:bottom w:val="nil"/>
          <w:right w:val="nil"/>
          <w:between w:val="nil"/>
        </w:pBdr>
        <w:spacing w:after="0"/>
        <w:contextualSpacing/>
      </w:pPr>
      <w:r>
        <w:rPr>
          <w:color w:val="000000"/>
        </w:rPr>
        <w:t>Familiarise yourself with any issues that may be currently ongoing in the school. For example; an app may be causing some concern, check Webwise.ie/parents for more information on popular apps</w:t>
      </w:r>
    </w:p>
    <w:p w:rsidR="001C3051" w:rsidRDefault="00D26496">
      <w:pPr>
        <w:numPr>
          <w:ilvl w:val="0"/>
          <w:numId w:val="1"/>
        </w:numPr>
        <w:pBdr>
          <w:top w:val="nil"/>
          <w:left w:val="nil"/>
          <w:bottom w:val="nil"/>
          <w:right w:val="nil"/>
          <w:between w:val="nil"/>
        </w:pBdr>
        <w:spacing w:after="0"/>
        <w:contextualSpacing/>
      </w:pPr>
      <w:r>
        <w:rPr>
          <w:color w:val="000000"/>
        </w:rPr>
        <w:t>Ahead of the talk, it is recommended you print and distribute the Webwise Parents’ Guide to a Better Internet for all participants. This can be downloaded here: https://www.webwise.ie/guides-parents/</w:t>
      </w:r>
    </w:p>
    <w:p w:rsidR="001C3051" w:rsidRDefault="00D26496">
      <w:pPr>
        <w:numPr>
          <w:ilvl w:val="0"/>
          <w:numId w:val="1"/>
        </w:numPr>
        <w:pBdr>
          <w:top w:val="nil"/>
          <w:left w:val="nil"/>
          <w:bottom w:val="nil"/>
          <w:right w:val="nil"/>
          <w:between w:val="nil"/>
        </w:pBdr>
        <w:spacing w:after="0"/>
        <w:contextualSpacing/>
      </w:pPr>
      <w:r>
        <w:t>Liaise with the Pastoral Care team and SPHE department beforehand and ask that someone from this area be present during the talk.</w:t>
      </w:r>
    </w:p>
    <w:p w:rsidR="001C3051" w:rsidRDefault="00D26496">
      <w:pPr>
        <w:numPr>
          <w:ilvl w:val="0"/>
          <w:numId w:val="1"/>
        </w:numPr>
        <w:pBdr>
          <w:top w:val="nil"/>
          <w:left w:val="nil"/>
          <w:bottom w:val="nil"/>
          <w:right w:val="nil"/>
          <w:between w:val="nil"/>
        </w:pBdr>
        <w:spacing w:after="0"/>
        <w:contextualSpacing/>
      </w:pPr>
      <w:r>
        <w:rPr>
          <w:color w:val="000000"/>
        </w:rPr>
        <w:t>The talk is designed to take 45 mins to 1 hour to complete</w:t>
      </w:r>
    </w:p>
    <w:p w:rsidR="001C3051" w:rsidRDefault="00D26496">
      <w:pPr>
        <w:numPr>
          <w:ilvl w:val="0"/>
          <w:numId w:val="1"/>
        </w:numPr>
        <w:pBdr>
          <w:top w:val="nil"/>
          <w:left w:val="nil"/>
          <w:bottom w:val="nil"/>
          <w:right w:val="nil"/>
          <w:between w:val="nil"/>
        </w:pBdr>
        <w:spacing w:after="0"/>
        <w:contextualSpacing/>
      </w:pPr>
      <w:r>
        <w:rPr>
          <w:color w:val="000000"/>
        </w:rPr>
        <w:t>If there is a topic that is not relevant to your school, feel free to skip over it. However we do not recommend editing content of the presentation</w:t>
      </w:r>
    </w:p>
    <w:p w:rsidR="001C3051" w:rsidRDefault="00D26496">
      <w:pPr>
        <w:numPr>
          <w:ilvl w:val="0"/>
          <w:numId w:val="1"/>
        </w:numPr>
        <w:pBdr>
          <w:top w:val="nil"/>
          <w:left w:val="nil"/>
          <w:bottom w:val="nil"/>
          <w:right w:val="nil"/>
          <w:between w:val="nil"/>
        </w:pBdr>
        <w:spacing w:after="0"/>
        <w:contextualSpacing/>
      </w:pPr>
      <w:r>
        <w:rPr>
          <w:color w:val="000000"/>
        </w:rPr>
        <w:t>Leave time for questions at the end of the talk. If there are some questions you are unable to answer, direct parents to the available supports; National Parents Council and Webwise.ie</w:t>
      </w:r>
    </w:p>
    <w:p w:rsidR="001C3051" w:rsidRDefault="00D26496">
      <w:pPr>
        <w:numPr>
          <w:ilvl w:val="0"/>
          <w:numId w:val="1"/>
        </w:numPr>
        <w:pBdr>
          <w:top w:val="nil"/>
          <w:left w:val="nil"/>
          <w:bottom w:val="nil"/>
          <w:right w:val="nil"/>
          <w:between w:val="nil"/>
        </w:pBdr>
        <w:contextualSpacing/>
      </w:pPr>
      <w:r>
        <w:rPr>
          <w:color w:val="000000"/>
        </w:rPr>
        <w:t xml:space="preserve">If you have any questions in relation to the presentation beforehand, please contact us directly at </w:t>
      </w:r>
      <w:hyperlink r:id="rId7">
        <w:r>
          <w:rPr>
            <w:color w:val="0563C1"/>
            <w:u w:val="single"/>
          </w:rPr>
          <w:t>internetsafety@pdst.ie</w:t>
        </w:r>
      </w:hyperlink>
      <w:r>
        <w:rPr>
          <w:color w:val="000000"/>
        </w:rPr>
        <w:t xml:space="preserve"> </w:t>
      </w:r>
    </w:p>
    <w:p w:rsidR="001C3051" w:rsidRDefault="00D26496">
      <w:pPr>
        <w:rPr>
          <w:b/>
          <w:u w:val="single"/>
        </w:rPr>
      </w:pPr>
      <w:r>
        <w:rPr>
          <w:b/>
          <w:u w:val="single"/>
        </w:rPr>
        <w:t>Checklist</w:t>
      </w:r>
    </w:p>
    <w:p w:rsidR="001C3051" w:rsidRDefault="00D26496">
      <w:pPr>
        <w:numPr>
          <w:ilvl w:val="0"/>
          <w:numId w:val="2"/>
        </w:numPr>
        <w:pBdr>
          <w:top w:val="nil"/>
          <w:left w:val="nil"/>
          <w:bottom w:val="nil"/>
          <w:right w:val="nil"/>
          <w:between w:val="nil"/>
        </w:pBdr>
        <w:spacing w:after="0"/>
        <w:contextualSpacing/>
      </w:pPr>
      <w:r>
        <w:rPr>
          <w:color w:val="000000"/>
        </w:rPr>
        <w:t xml:space="preserve">Before you deliver this talk check you have dealt with the following: </w:t>
      </w:r>
    </w:p>
    <w:p w:rsidR="001C3051" w:rsidRDefault="00D26496">
      <w:pPr>
        <w:numPr>
          <w:ilvl w:val="0"/>
          <w:numId w:val="2"/>
        </w:numPr>
        <w:pBdr>
          <w:top w:val="nil"/>
          <w:left w:val="nil"/>
          <w:bottom w:val="nil"/>
          <w:right w:val="nil"/>
          <w:between w:val="nil"/>
        </w:pBdr>
        <w:spacing w:after="0"/>
        <w:contextualSpacing/>
      </w:pPr>
      <w:r>
        <w:rPr>
          <w:color w:val="000000"/>
        </w:rPr>
        <w:t>Power</w:t>
      </w:r>
      <w:r>
        <w:t>P</w:t>
      </w:r>
      <w:r>
        <w:rPr>
          <w:color w:val="000000"/>
        </w:rPr>
        <w:t>oint Parents Presentation downloaded and tested</w:t>
      </w:r>
    </w:p>
    <w:p w:rsidR="001C3051" w:rsidRDefault="00D26496">
      <w:pPr>
        <w:numPr>
          <w:ilvl w:val="0"/>
          <w:numId w:val="2"/>
        </w:numPr>
        <w:pBdr>
          <w:top w:val="nil"/>
          <w:left w:val="nil"/>
          <w:bottom w:val="nil"/>
          <w:right w:val="nil"/>
          <w:between w:val="nil"/>
        </w:pBdr>
        <w:spacing w:after="0"/>
        <w:contextualSpacing/>
      </w:pPr>
      <w:r>
        <w:rPr>
          <w:color w:val="000000"/>
        </w:rPr>
        <w:t xml:space="preserve">Video tested </w:t>
      </w:r>
    </w:p>
    <w:p w:rsidR="001C3051" w:rsidRDefault="00D26496">
      <w:pPr>
        <w:numPr>
          <w:ilvl w:val="0"/>
          <w:numId w:val="2"/>
        </w:numPr>
        <w:pBdr>
          <w:top w:val="nil"/>
          <w:left w:val="nil"/>
          <w:bottom w:val="nil"/>
          <w:right w:val="nil"/>
          <w:between w:val="nil"/>
        </w:pBdr>
        <w:spacing w:after="0"/>
        <w:contextualSpacing/>
      </w:pPr>
      <w:r>
        <w:rPr>
          <w:color w:val="000000"/>
        </w:rPr>
        <w:t>Script printed</w:t>
      </w:r>
    </w:p>
    <w:p w:rsidR="001C3051" w:rsidRDefault="00D26496">
      <w:pPr>
        <w:numPr>
          <w:ilvl w:val="0"/>
          <w:numId w:val="2"/>
        </w:numPr>
        <w:pBdr>
          <w:top w:val="nil"/>
          <w:left w:val="nil"/>
          <w:bottom w:val="nil"/>
          <w:right w:val="nil"/>
          <w:between w:val="nil"/>
        </w:pBdr>
        <w:contextualSpacing/>
      </w:pPr>
      <w:proofErr w:type="spellStart"/>
      <w:r>
        <w:rPr>
          <w:color w:val="000000"/>
        </w:rPr>
        <w:t>Parents</w:t>
      </w:r>
      <w:proofErr w:type="spellEnd"/>
      <w:r>
        <w:rPr>
          <w:color w:val="000000"/>
        </w:rPr>
        <w:t xml:space="preserve"> Guide to a Better Internet printed and distributed</w:t>
      </w:r>
    </w:p>
    <w:p w:rsidR="001C3051" w:rsidRDefault="001C3051"/>
    <w:p w:rsidR="001C3051" w:rsidRDefault="00D26496">
      <w:pPr>
        <w:rPr>
          <w:b/>
        </w:rPr>
      </w:pPr>
      <w:r>
        <w:rPr>
          <w:b/>
        </w:rPr>
        <w:t>Important Information</w:t>
      </w:r>
    </w:p>
    <w:p w:rsidR="001C3051" w:rsidRDefault="00D26496">
      <w:r>
        <w:t xml:space="preserve">Please note these talks are designed to assist schools in forging home links with parents and introducing the topic of internet safety to the school community. Schools should also direct parents to the relevant services and supports including the National Parents Council Primary. </w:t>
      </w:r>
    </w:p>
    <w:p w:rsidR="001C3051" w:rsidRDefault="00D26496">
      <w:r>
        <w:t>It is recommended that the school engage in internet safety lessons to support students in schools. Webwise offer free teaching and classroom resources for both primary and post-primary schools. The resources can be accessed here: https://www.webwise.ie/teachers/resources/</w:t>
      </w:r>
    </w:p>
    <w:p w:rsidR="001C3051" w:rsidRDefault="00D26496">
      <w:pPr>
        <w:rPr>
          <w:b/>
        </w:rPr>
      </w:pPr>
      <w:r>
        <w:rPr>
          <w:b/>
        </w:rPr>
        <w:t>Copyright</w:t>
      </w:r>
    </w:p>
    <w:p w:rsidR="001C3051" w:rsidRDefault="00D26496">
      <w:r>
        <w:t xml:space="preserve">This work is made available under the terms of the Creative Commons Attribution Share Alike 3.0 Licence </w:t>
      </w:r>
      <w:hyperlink r:id="rId8">
        <w:r>
          <w:rPr>
            <w:color w:val="0563C1"/>
            <w:u w:val="single"/>
          </w:rPr>
          <w:t>http://creativecommons.org/licenses/by-sa/3.0/ie/</w:t>
        </w:r>
      </w:hyperlink>
      <w:r>
        <w:t>. You may use and re-use this material (not including images and logos) free of charge in any format or medium, under the terms of the Creative Commons Attribution Share Alike Licence.</w:t>
      </w:r>
    </w:p>
    <w:p w:rsidR="001C3051" w:rsidRDefault="001C3051"/>
    <w:p w:rsidR="001C3051" w:rsidRDefault="001C3051"/>
    <w:p w:rsidR="001C3051" w:rsidRDefault="00D26496">
      <w:pPr>
        <w:rPr>
          <w:b/>
        </w:rPr>
      </w:pPr>
      <w:r>
        <w:rPr>
          <w:b/>
        </w:rPr>
        <w:t>Presentation Videos</w:t>
      </w:r>
    </w:p>
    <w:p w:rsidR="001C3051" w:rsidRDefault="00D26496">
      <w:r>
        <w:t xml:space="preserve">Aine Lynch – (Slide 6): </w:t>
      </w:r>
      <w:hyperlink r:id="rId9">
        <w:r>
          <w:rPr>
            <w:color w:val="0563C1"/>
            <w:u w:val="single"/>
          </w:rPr>
          <w:t>https://vimeo.com/191045340</w:t>
        </w:r>
      </w:hyperlink>
    </w:p>
    <w:p w:rsidR="001C3051" w:rsidRDefault="00D26496">
      <w:r>
        <w:t xml:space="preserve">John </w:t>
      </w:r>
      <w:proofErr w:type="spellStart"/>
      <w:r>
        <w:t>Sharry</w:t>
      </w:r>
      <w:proofErr w:type="spellEnd"/>
      <w:r>
        <w:t xml:space="preserve"> – (Slide 9): </w:t>
      </w:r>
      <w:hyperlink r:id="rId10">
        <w:r>
          <w:rPr>
            <w:color w:val="0563C1"/>
            <w:u w:val="single"/>
          </w:rPr>
          <w:t>https://vimeo.com/200805499</w:t>
        </w:r>
      </w:hyperlink>
    </w:p>
    <w:p w:rsidR="001C3051" w:rsidRDefault="00D26496">
      <w:r>
        <w:t xml:space="preserve">Colman Noctor (Slide 17): </w:t>
      </w:r>
      <w:hyperlink r:id="rId11">
        <w:r>
          <w:rPr>
            <w:color w:val="0563C1"/>
            <w:u w:val="single"/>
          </w:rPr>
          <w:t>https://vimeo.com/200804644</w:t>
        </w:r>
      </w:hyperlink>
    </w:p>
    <w:p w:rsidR="001C3051" w:rsidRDefault="00D26496">
      <w:proofErr w:type="gramStart"/>
      <w:r>
        <w:t>Sexting  -</w:t>
      </w:r>
      <w:proofErr w:type="gramEnd"/>
      <w:r>
        <w:t xml:space="preserve"> Post Primary (Slide 18): https://vimeo.com/201701387</w:t>
      </w:r>
    </w:p>
    <w:p w:rsidR="001C3051" w:rsidRDefault="00D26496">
      <w:r>
        <w:t>Forever – Post Primary (Slide 20): https://vimeo.com/154299804</w:t>
      </w:r>
    </w:p>
    <w:p w:rsidR="001C3051" w:rsidRDefault="00D26496">
      <w:r>
        <w:t xml:space="preserve">Leading by example (Slide 28): </w:t>
      </w:r>
      <w:hyperlink r:id="rId12">
        <w:r>
          <w:rPr>
            <w:color w:val="0563C1"/>
            <w:u w:val="single"/>
          </w:rPr>
          <w:t>https://vimeo.com/191043980</w:t>
        </w:r>
      </w:hyperlink>
    </w:p>
    <w:p w:rsidR="001C3051" w:rsidRDefault="001C3051"/>
    <w:sectPr w:rsidR="001C305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E1D40"/>
    <w:multiLevelType w:val="multilevel"/>
    <w:tmpl w:val="B14AE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9E535D"/>
    <w:multiLevelType w:val="multilevel"/>
    <w:tmpl w:val="A49A5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51"/>
    <w:rsid w:val="00103DBF"/>
    <w:rsid w:val="001C3051"/>
    <w:rsid w:val="0067246C"/>
    <w:rsid w:val="00D26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371BD-470F-4FB2-A83D-FABAAC66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6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4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6496"/>
    <w:rPr>
      <w:b/>
      <w:bCs/>
    </w:rPr>
  </w:style>
  <w:style w:type="character" w:customStyle="1" w:styleId="CommentSubjectChar">
    <w:name w:val="Comment Subject Char"/>
    <w:basedOn w:val="CommentTextChar"/>
    <w:link w:val="CommentSubject"/>
    <w:uiPriority w:val="99"/>
    <w:semiHidden/>
    <w:rsid w:val="00D26496"/>
    <w:rPr>
      <w:b/>
      <w:bCs/>
      <w:sz w:val="20"/>
      <w:szCs w:val="20"/>
    </w:rPr>
  </w:style>
  <w:style w:type="character" w:styleId="Hyperlink">
    <w:name w:val="Hyperlink"/>
    <w:basedOn w:val="DefaultParagraphFont"/>
    <w:uiPriority w:val="99"/>
    <w:unhideWhenUsed/>
    <w:rsid w:val="0067246C"/>
    <w:rPr>
      <w:color w:val="0000FF" w:themeColor="hyperlink"/>
      <w:u w:val="single"/>
    </w:rPr>
  </w:style>
  <w:style w:type="character" w:customStyle="1" w:styleId="UnresolvedMention">
    <w:name w:val="Unresolved Mention"/>
    <w:basedOn w:val="DefaultParagraphFont"/>
    <w:uiPriority w:val="99"/>
    <w:semiHidden/>
    <w:unhideWhenUsed/>
    <w:rsid w:val="006724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etsafety@pdst.ie" TargetMode="External"/><Relationship Id="rId12" Type="http://schemas.openxmlformats.org/officeDocument/2006/relationships/hyperlink" Target="https://vimeo.com/191043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c.ie" TargetMode="External"/><Relationship Id="rId11" Type="http://schemas.openxmlformats.org/officeDocument/2006/relationships/hyperlink" Target="https://vimeo.com/200804644" TargetMode="External"/><Relationship Id="rId5" Type="http://schemas.openxmlformats.org/officeDocument/2006/relationships/hyperlink" Target="mailto:helpline@npc.ie" TargetMode="External"/><Relationship Id="rId10" Type="http://schemas.openxmlformats.org/officeDocument/2006/relationships/hyperlink" Target="https://vimeo.com/200805499" TargetMode="External"/><Relationship Id="rId4" Type="http://schemas.openxmlformats.org/officeDocument/2006/relationships/webSettings" Target="webSettings.xml"/><Relationship Id="rId9" Type="http://schemas.openxmlformats.org/officeDocument/2006/relationships/hyperlink" Target="https://vimeo.com/1910453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PDST Technology in Education</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McGarrigle</dc:creator>
  <cp:lastModifiedBy>Jane McGarrigle</cp:lastModifiedBy>
  <cp:revision>2</cp:revision>
  <dcterms:created xsi:type="dcterms:W3CDTF">2018-08-21T09:33:00Z</dcterms:created>
  <dcterms:modified xsi:type="dcterms:W3CDTF">2018-08-21T09:33:00Z</dcterms:modified>
</cp:coreProperties>
</file>