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3AC08" w14:textId="7B60FEBE" w:rsidR="00DE564C" w:rsidRDefault="00DE564C" w:rsidP="00DE564C">
      <w:r>
        <w:t>Dear Parent/Guardian,</w:t>
      </w:r>
    </w:p>
    <w:p w14:paraId="1B1B6B14" w14:textId="77777777" w:rsidR="00DE564C" w:rsidRDefault="00DE564C" w:rsidP="00DE564C"/>
    <w:p w14:paraId="3E5AD525" w14:textId="03E44D5E" w:rsidR="00AA1637" w:rsidRDefault="00DE564C" w:rsidP="00DE564C">
      <w:r>
        <w:t>February 9th</w:t>
      </w:r>
      <w:proofErr w:type="gramStart"/>
      <w:r>
        <w:t xml:space="preserve"> 2021</w:t>
      </w:r>
      <w:proofErr w:type="gramEnd"/>
      <w:r>
        <w:t xml:space="preserve"> is Safer Internet Day, an important day in our school calendar. </w:t>
      </w:r>
      <w:r w:rsidR="00AA1637" w:rsidRPr="00AA1637">
        <w:t>Celebrated very year across the EU and in other countries around the world, Safer Internet Day</w:t>
      </w:r>
      <w:r w:rsidR="00AA1637">
        <w:t xml:space="preserve"> (SID)</w:t>
      </w:r>
      <w:r w:rsidR="00AA1637" w:rsidRPr="00AA1637">
        <w:t xml:space="preserve"> promotes the safe and positive use of digital technology, especially among children and young people. </w:t>
      </w:r>
    </w:p>
    <w:p w14:paraId="5AEF2249" w14:textId="63DD5D8D" w:rsidR="00DE564C" w:rsidRDefault="00DE564C" w:rsidP="00DE564C">
      <w:r>
        <w:t xml:space="preserve">In Ireland, Safer Internet Day is promoted by PDST Technology in Education and </w:t>
      </w:r>
      <w:proofErr w:type="spellStart"/>
      <w:r>
        <w:t>Webwise</w:t>
      </w:r>
      <w:proofErr w:type="spellEnd"/>
      <w:r>
        <w:t xml:space="preserve">, with the theme “Together for a Better Internet”. Along with hundreds of other schools from around Ireland, </w:t>
      </w:r>
      <w:r w:rsidRPr="00DE564C">
        <w:rPr>
          <w:color w:val="FF0000"/>
        </w:rPr>
        <w:t xml:space="preserve">[insert school name] </w:t>
      </w:r>
      <w:r>
        <w:t>will be celebrating Safer Internet Day. This provides us with the opportunity to remind students about online safety messages and help them to learn to use the internet in a safe, and positive way.</w:t>
      </w:r>
    </w:p>
    <w:p w14:paraId="598DA22A" w14:textId="07E6AD08" w:rsidR="00D70F3E" w:rsidRDefault="00DE564C" w:rsidP="00DE564C">
      <w:r>
        <w:t xml:space="preserve">To mark Safer Internet Day, our school will be </w:t>
      </w:r>
      <w:r w:rsidRPr="00DE564C">
        <w:rPr>
          <w:color w:val="FF0000"/>
        </w:rPr>
        <w:t xml:space="preserve">[insert planned activities, </w:t>
      </w:r>
      <w:proofErr w:type="gramStart"/>
      <w:r w:rsidRPr="00DE564C">
        <w:rPr>
          <w:color w:val="FF0000"/>
        </w:rPr>
        <w:t>events</w:t>
      </w:r>
      <w:proofErr w:type="gramEnd"/>
      <w:r w:rsidRPr="00DE564C">
        <w:rPr>
          <w:color w:val="FF0000"/>
        </w:rPr>
        <w:t xml:space="preserve"> or campaigns]</w:t>
      </w:r>
      <w:r>
        <w:t>.</w:t>
      </w:r>
    </w:p>
    <w:p w14:paraId="3788CED1" w14:textId="167309A3" w:rsidR="00D70F3E" w:rsidRDefault="00D70F3E" w:rsidP="00DE564C"/>
    <w:p w14:paraId="5645604B" w14:textId="77777777" w:rsidR="00D70F3E" w:rsidRDefault="00D70F3E" w:rsidP="00DE564C"/>
    <w:p w14:paraId="65BA1ABA" w14:textId="7A6DB5B3" w:rsidR="00DE564C" w:rsidRDefault="00DE564C" w:rsidP="00DE564C">
      <w:r>
        <w:t xml:space="preserve">Parents can also get involved in the online safety conversation with children at home. </w:t>
      </w:r>
      <w:r w:rsidR="00AA1637">
        <w:t xml:space="preserve"> </w:t>
      </w:r>
      <w:r>
        <w:t xml:space="preserve">To help you with this, you may be interested in accessing the free advice and supports on the </w:t>
      </w:r>
      <w:proofErr w:type="spellStart"/>
      <w:r w:rsidRPr="00DE564C">
        <w:rPr>
          <w:b/>
          <w:bCs/>
        </w:rPr>
        <w:t>Webwise</w:t>
      </w:r>
      <w:proofErr w:type="spellEnd"/>
      <w:r w:rsidRPr="00DE564C">
        <w:rPr>
          <w:b/>
          <w:bCs/>
        </w:rPr>
        <w:t xml:space="preserve"> Parents Hub – </w:t>
      </w:r>
      <w:hyperlink r:id="rId6" w:history="1">
        <w:r w:rsidRPr="00DE564C">
          <w:rPr>
            <w:rStyle w:val="Hyperlink"/>
            <w:b/>
            <w:bCs/>
          </w:rPr>
          <w:t>www.webwise.ie/parents</w:t>
        </w:r>
      </w:hyperlink>
      <w:r>
        <w:t>. The hub includes practical advice on key online safety topics, videos from parenting, technology, and education experts, along with Talking Points to start a conversation with your child, and Explainer Guides to popular apps and platforms.</w:t>
      </w:r>
    </w:p>
    <w:p w14:paraId="2FA03F44" w14:textId="77777777" w:rsidR="00DE564C" w:rsidRDefault="00DE564C" w:rsidP="00DE564C"/>
    <w:p w14:paraId="49F5D70A" w14:textId="5DE09BF2" w:rsidR="00DE564C" w:rsidRDefault="00DE564C" w:rsidP="00DE564C">
      <w:r>
        <w:t>Along with millions of other people around the world, we hope that you will join us in marking Safer Internet Day 2021 and help to create a safer, better internet.</w:t>
      </w:r>
    </w:p>
    <w:p w14:paraId="4CB81339" w14:textId="77777777" w:rsidR="00DE564C" w:rsidRDefault="00DE564C" w:rsidP="00DE564C"/>
    <w:p w14:paraId="683324A4" w14:textId="0CCB7FF0" w:rsidR="00DE564C" w:rsidRDefault="00DE564C" w:rsidP="00DE564C">
      <w:r>
        <w:t>Yours sincerely</w:t>
      </w:r>
    </w:p>
    <w:p w14:paraId="75F7D8AD" w14:textId="77777777" w:rsidR="00AA1637" w:rsidRDefault="00AA1637" w:rsidP="00DE564C"/>
    <w:p w14:paraId="05AEB685" w14:textId="0D1189E3" w:rsidR="005A178D" w:rsidRDefault="00DE564C" w:rsidP="00DE564C">
      <w:pPr>
        <w:rPr>
          <w:color w:val="FF0000"/>
        </w:rPr>
      </w:pPr>
      <w:r w:rsidRPr="00DE564C">
        <w:rPr>
          <w:color w:val="FF0000"/>
        </w:rPr>
        <w:t>[Insert Teacher Name]</w:t>
      </w:r>
    </w:p>
    <w:p w14:paraId="6523F19D" w14:textId="77777777" w:rsidR="001B7A3A" w:rsidRDefault="001B7A3A" w:rsidP="00DE564C">
      <w:pPr>
        <w:rPr>
          <w:color w:val="FF0000"/>
        </w:rPr>
      </w:pPr>
    </w:p>
    <w:p w14:paraId="5E9D6540" w14:textId="77777777" w:rsidR="001B7A3A" w:rsidRDefault="001B7A3A" w:rsidP="00DE564C">
      <w:pPr>
        <w:rPr>
          <w:color w:val="FF0000"/>
        </w:rPr>
      </w:pPr>
    </w:p>
    <w:p w14:paraId="57422BAE" w14:textId="77777777" w:rsidR="001B7A3A" w:rsidRDefault="001B7A3A" w:rsidP="00DE564C">
      <w:pPr>
        <w:rPr>
          <w:color w:val="FF0000"/>
        </w:rPr>
      </w:pPr>
    </w:p>
    <w:p w14:paraId="7F7CB7C0" w14:textId="1AF7C116" w:rsidR="001B7A3A" w:rsidRDefault="001B7A3A" w:rsidP="00DE564C">
      <w:pPr>
        <w:rPr>
          <w:color w:val="FF0000"/>
        </w:rPr>
      </w:pPr>
    </w:p>
    <w:p w14:paraId="7706777D" w14:textId="64EE39AA" w:rsidR="001B7A3A" w:rsidRPr="00DE564C" w:rsidRDefault="001B7A3A" w:rsidP="00DE564C">
      <w:pPr>
        <w:rPr>
          <w:color w:val="FF0000"/>
        </w:rPr>
      </w:pPr>
      <w:r>
        <w:rPr>
          <w:noProof/>
          <w:lang w:val="en-US"/>
        </w:rPr>
        <w:drawing>
          <wp:inline distT="0" distB="0" distL="0" distR="0" wp14:anchorId="222709CC" wp14:editId="29B740D3">
            <wp:extent cx="5731510" cy="5810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s  18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20"/>
                    <a:stretch/>
                  </pic:blipFill>
                  <pic:spPr bwMode="auto">
                    <a:xfrm>
                      <a:off x="0" y="0"/>
                      <a:ext cx="573151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7A3A" w:rsidRPr="00DE564C" w:rsidSect="001B7A3A">
      <w:headerReference w:type="default" r:id="rId8"/>
      <w:pgSz w:w="11906" w:h="16838"/>
      <w:pgMar w:top="1560" w:right="1440" w:bottom="567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97A64" w14:textId="77777777" w:rsidR="00D33E5B" w:rsidRDefault="00D33E5B" w:rsidP="00DE564C">
      <w:pPr>
        <w:spacing w:after="0" w:line="240" w:lineRule="auto"/>
      </w:pPr>
      <w:r>
        <w:separator/>
      </w:r>
    </w:p>
  </w:endnote>
  <w:endnote w:type="continuationSeparator" w:id="0">
    <w:p w14:paraId="227D372D" w14:textId="77777777" w:rsidR="00D33E5B" w:rsidRDefault="00D33E5B" w:rsidP="00DE5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0EB5A" w14:textId="77777777" w:rsidR="00D33E5B" w:rsidRDefault="00D33E5B" w:rsidP="00DE564C">
      <w:pPr>
        <w:spacing w:after="0" w:line="240" w:lineRule="auto"/>
      </w:pPr>
      <w:r>
        <w:separator/>
      </w:r>
    </w:p>
  </w:footnote>
  <w:footnote w:type="continuationSeparator" w:id="0">
    <w:p w14:paraId="7F8C693D" w14:textId="77777777" w:rsidR="00D33E5B" w:rsidRDefault="00D33E5B" w:rsidP="00DE5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75079" w14:textId="4F216CEE" w:rsidR="00DE564C" w:rsidRDefault="00DE564C">
    <w:pPr>
      <w:pStyle w:val="Header"/>
    </w:pPr>
    <w:r>
      <w:rPr>
        <w:noProof/>
        <w:lang w:val="en-US"/>
      </w:rPr>
      <w:drawing>
        <wp:inline distT="0" distB="0" distL="0" distR="0" wp14:anchorId="6286A8A1" wp14:editId="3086C495">
          <wp:extent cx="2518203" cy="1152525"/>
          <wp:effectExtent l="0" t="0" r="0" b="0"/>
          <wp:docPr id="8" name="Picture 8" descr="A picture containing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865" cy="116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7B393" w14:textId="77777777" w:rsidR="00DE564C" w:rsidRDefault="00DE5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4C"/>
    <w:rsid w:val="001B7A3A"/>
    <w:rsid w:val="0025723B"/>
    <w:rsid w:val="00362940"/>
    <w:rsid w:val="00642C27"/>
    <w:rsid w:val="006637A5"/>
    <w:rsid w:val="00AA1637"/>
    <w:rsid w:val="00CE1E1A"/>
    <w:rsid w:val="00D33E5B"/>
    <w:rsid w:val="00D70F3E"/>
    <w:rsid w:val="00DE564C"/>
    <w:rsid w:val="00FB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C4116B"/>
  <w15:docId w15:val="{7F7BC571-0345-436F-BED8-FBF4FB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64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6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4C"/>
  </w:style>
  <w:style w:type="paragraph" w:styleId="Footer">
    <w:name w:val="footer"/>
    <w:basedOn w:val="Normal"/>
    <w:link w:val="FooterChar"/>
    <w:uiPriority w:val="99"/>
    <w:unhideWhenUsed/>
    <w:rsid w:val="00DE56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64C"/>
  </w:style>
  <w:style w:type="paragraph" w:styleId="BalloonText">
    <w:name w:val="Balloon Text"/>
    <w:basedOn w:val="Normal"/>
    <w:link w:val="BalloonTextChar"/>
    <w:uiPriority w:val="99"/>
    <w:semiHidden/>
    <w:unhideWhenUsed/>
    <w:rsid w:val="001B7A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A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wise.ie/parent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</dc:creator>
  <cp:keywords/>
  <dc:description/>
  <cp:lastModifiedBy>catriona</cp:lastModifiedBy>
  <cp:revision>3</cp:revision>
  <dcterms:created xsi:type="dcterms:W3CDTF">2020-11-04T15:53:00Z</dcterms:created>
  <dcterms:modified xsi:type="dcterms:W3CDTF">2020-11-04T15:53:00Z</dcterms:modified>
</cp:coreProperties>
</file>